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3A194C" w14:paraId="394529E9" w14:textId="77777777" w:rsidTr="002A46AD">
        <w:tc>
          <w:tcPr>
            <w:tcW w:w="992" w:type="pct"/>
            <w:vAlign w:val="center"/>
          </w:tcPr>
          <w:p w14:paraId="264B60CB" w14:textId="5BCA1C4E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3A194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 w:rsidRPr="003A194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74DBF9F5" w14:textId="77777777" w:rsidR="00A40D6A" w:rsidRDefault="00A40D6A" w:rsidP="00A91269">
            <w:pPr>
              <w:contextualSpacing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  <w:p w14:paraId="34CD0BA9" w14:textId="77777777" w:rsidR="00996679" w:rsidRPr="003A194C" w:rsidRDefault="00996679" w:rsidP="00A91269">
            <w:pPr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91269" w:rsidRPr="003A194C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3A194C" w:rsidRDefault="00A91269" w:rsidP="00995E8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3A194C" w:rsidRDefault="00A91269" w:rsidP="00995E8E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3A194C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3A194C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E4C427C" w14:textId="77777777" w:rsidR="00A40D6A" w:rsidRPr="003A194C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9F7B3F" w14:textId="77777777" w:rsidR="00A40D6A" w:rsidRPr="003A194C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DE74" w14:textId="77777777" w:rsidR="00A40D6A" w:rsidRPr="003A194C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B2DD551" w14:textId="77777777" w:rsidR="00A40D6A" w:rsidRPr="003A194C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85D61B7" w14:textId="77777777" w:rsidR="00A40D6A" w:rsidRPr="003A194C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3A194C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3A194C" w:rsidRDefault="00A40D6A" w:rsidP="00995E8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55FC05" w14:textId="70BF2859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8B20D02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Ja/My, niżej podpisany/i</w:t>
      </w:r>
    </w:p>
    <w:p w14:paraId="31A9C5C1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9144BE6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578F39D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6E855AA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1B3DB20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BEA1D3D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3A194C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E691B11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1403877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7C2E62E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3A194C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(adres siedziby Wykonawcy)</w:t>
      </w:r>
    </w:p>
    <w:p w14:paraId="7FDBD981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A40D6A" w:rsidRPr="003A194C" w14:paraId="3751EED3" w14:textId="77777777" w:rsidTr="002A46AD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30342216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279" w:type="dxa"/>
          </w:tcPr>
          <w:p w14:paraId="5B0C7DBB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94063AD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63C972D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D805D15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07FD043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</w:tcPr>
          <w:p w14:paraId="626567D0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</w:tcPr>
          <w:p w14:paraId="674C8FB8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7F327B07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4EA6BF0B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DFBDA71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</w:t>
            </w:r>
            <w:r w:rsidRPr="003A194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78" w:type="dxa"/>
          </w:tcPr>
          <w:p w14:paraId="71F80BE5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53ED514B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25482E3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2E13BD" w14:textId="77777777" w:rsidR="00A40D6A" w:rsidRPr="003A194C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75B7E1E5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A61FCCA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C2B88C2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7D2A36DE" w14:textId="77777777" w:rsidR="00A40D6A" w:rsidRPr="003A194C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5787CBEC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A6FE85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47EE95E" w14:textId="77777777" w:rsidR="00A40D6A" w:rsidRPr="003A194C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9" w:type="dxa"/>
          </w:tcPr>
          <w:p w14:paraId="63CB85B3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1D519F8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D43E32D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06F1CFA" w14:textId="77777777" w:rsidR="00A40D6A" w:rsidRPr="003A194C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adres e-mail:   ..................................................................</w:t>
      </w:r>
    </w:p>
    <w:p w14:paraId="11B75E51" w14:textId="77777777" w:rsidR="00A40D6A" w:rsidRPr="003A194C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FFF9DB1" w14:textId="77777777" w:rsidR="00AF1486" w:rsidRPr="003A194C" w:rsidRDefault="00AF1486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54600CB" w14:textId="77777777" w:rsidR="006C72AC" w:rsidRPr="003A194C" w:rsidRDefault="00A40D6A" w:rsidP="005374F4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W nawiązaniu do Ogłoszenia/zapytania ofertowego składam/y niniejszą ofertę na wykonanie zadania, pn.:</w:t>
      </w:r>
    </w:p>
    <w:p w14:paraId="42AA0572" w14:textId="26DB4CE2" w:rsidR="00A40D6A" w:rsidRPr="003A194C" w:rsidRDefault="007F419B" w:rsidP="005374F4">
      <w:pPr>
        <w:contextualSpacing/>
        <w:jc w:val="both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3A194C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r w:rsidR="00E06291" w:rsidRPr="003A194C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Wykonanie i dostawa 162 krzeseł restauracyjnych</w:t>
      </w:r>
      <w:r w:rsidR="00C2781E" w:rsidRPr="003A194C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.</w:t>
      </w:r>
      <w:r w:rsidRPr="003A194C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”</w:t>
      </w:r>
      <w:r w:rsidR="0013592E" w:rsidRPr="003A194C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A40D6A" w:rsidRPr="003A194C">
        <w:rPr>
          <w:rFonts w:asciiTheme="minorHAnsi" w:hAnsiTheme="minorHAnsi" w:cstheme="minorHAnsi"/>
          <w:color w:val="000000"/>
          <w:sz w:val="22"/>
          <w:szCs w:val="22"/>
        </w:rPr>
        <w:t>oferuję/my wykonanie przedmiotu zamówienia w</w:t>
      </w:r>
      <w:r w:rsidR="00D43332" w:rsidRPr="003A194C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A40D6A"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zakresie objętym Ogłoszeniem/zapytaniem ofertowym </w:t>
      </w:r>
      <w:r w:rsidR="00A40D6A" w:rsidRPr="003A194C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łączną</w:t>
      </w:r>
      <w:r w:rsidR="00934F93" w:rsidRPr="003A194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cenę</w:t>
      </w:r>
      <w:r w:rsidR="00A40D6A" w:rsidRPr="003A194C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F9FACDA" w14:textId="77777777" w:rsidR="00A40D6A" w:rsidRPr="003A194C" w:rsidRDefault="00A40D6A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2BCE54" w14:textId="32E42119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175736231"/>
      <w:r w:rsidRPr="003A194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netto,</w:t>
      </w:r>
    </w:p>
    <w:p w14:paraId="18E30BF0" w14:textId="77777777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358D199" w14:textId="77777777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AD8A18" w14:textId="77777777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VAT,</w:t>
      </w:r>
    </w:p>
    <w:p w14:paraId="02CE8562" w14:textId="77777777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117238" w14:textId="0697A62B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CAA4DD3" w14:textId="77777777" w:rsidR="00305E3F" w:rsidRPr="003A194C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0F607C61" w14:textId="77777777" w:rsidR="002D6C66" w:rsidRPr="003A194C" w:rsidRDefault="002D6C66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bookmarkEnd w:id="0"/>
    <w:p w14:paraId="4F89B189" w14:textId="77777777" w:rsidR="0002582A" w:rsidRPr="003A194C" w:rsidRDefault="0002582A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336AD30" w14:textId="77777777" w:rsidR="0002582A" w:rsidRPr="003A194C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>SZCZEGÓŁOWA SPECYFIKACJA ZAMÓWIENIA</w:t>
      </w:r>
    </w:p>
    <w:p w14:paraId="739EE3D3" w14:textId="77777777" w:rsidR="0002582A" w:rsidRPr="003A194C" w:rsidRDefault="0002582A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1970A3E" w14:textId="2FAA0F7B" w:rsidR="0002582A" w:rsidRPr="003A194C" w:rsidRDefault="0002582A" w:rsidP="00C365D8">
      <w:pPr>
        <w:widowControl w:val="0"/>
        <w:suppressAutoHyphens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Należy zaznaczyć, czy oferowane </w:t>
      </w:r>
      <w:r w:rsidR="003A194C">
        <w:rPr>
          <w:rFonts w:asciiTheme="minorHAnsi" w:hAnsiTheme="minorHAnsi" w:cstheme="minorHAnsi"/>
          <w:color w:val="000000"/>
          <w:sz w:val="22"/>
          <w:szCs w:val="22"/>
        </w:rPr>
        <w:t>krzesła</w:t>
      </w:r>
      <w:r w:rsidR="006C2E0F"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A194C">
        <w:rPr>
          <w:rFonts w:asciiTheme="minorHAnsi" w:hAnsiTheme="minorHAnsi" w:cstheme="minorHAnsi"/>
          <w:color w:val="000000"/>
          <w:sz w:val="22"/>
          <w:szCs w:val="22"/>
        </w:rPr>
        <w:t>spełniają bądź nie minimalne parametry, przez zaznaczenie odpowiedniego pola</w:t>
      </w:r>
      <w:r w:rsidR="00E10976" w:rsidRPr="003A194C">
        <w:rPr>
          <w:rFonts w:asciiTheme="minorHAnsi" w:hAnsiTheme="minorHAnsi" w:cstheme="minorHAnsi"/>
          <w:color w:val="000000"/>
          <w:sz w:val="22"/>
          <w:szCs w:val="22"/>
        </w:rPr>
        <w:t xml:space="preserve"> lub wskazanie oferowanego parametru</w:t>
      </w:r>
      <w:r w:rsidRPr="003A194C">
        <w:rPr>
          <w:rFonts w:asciiTheme="minorHAnsi" w:hAnsiTheme="minorHAnsi" w:cstheme="minorHAnsi"/>
          <w:color w:val="000000"/>
          <w:sz w:val="22"/>
          <w:szCs w:val="22"/>
        </w:rPr>
        <w:t>. Nie spełnienie któregokolwiek parametru powoduje odrzucenie oferty z dalszej oceny ofert.</w:t>
      </w:r>
    </w:p>
    <w:p w14:paraId="517BF160" w14:textId="77777777" w:rsidR="003C7B6F" w:rsidRPr="003A194C" w:rsidRDefault="003C7B6F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57C6BF6" w14:textId="77777777" w:rsidR="00E94A2C" w:rsidRPr="003A194C" w:rsidRDefault="00E94A2C" w:rsidP="0002582A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5274"/>
        <w:gridCol w:w="1985"/>
        <w:gridCol w:w="962"/>
      </w:tblGrid>
      <w:tr w:rsidR="009F0633" w:rsidRPr="003A194C" w14:paraId="1E8CC2B2" w14:textId="77777777" w:rsidTr="00996679">
        <w:tc>
          <w:tcPr>
            <w:tcW w:w="1069" w:type="pct"/>
          </w:tcPr>
          <w:p w14:paraId="215A47C6" w14:textId="77777777" w:rsidR="0002582A" w:rsidRPr="003A194C" w:rsidRDefault="0002582A" w:rsidP="00996679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522" w:type="pct"/>
          </w:tcPr>
          <w:p w14:paraId="1F803173" w14:textId="361110A2" w:rsidR="0002582A" w:rsidRPr="003A194C" w:rsidRDefault="0002582A" w:rsidP="00996679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 MINIMALNYCH PARAMETRÓW – SPECYFIKACJA</w:t>
            </w:r>
          </w:p>
        </w:tc>
        <w:tc>
          <w:tcPr>
            <w:tcW w:w="949" w:type="pct"/>
          </w:tcPr>
          <w:p w14:paraId="13F5DD4D" w14:textId="7CBCFD85" w:rsidR="0002582A" w:rsidRPr="003A194C" w:rsidRDefault="009F0633" w:rsidP="00996679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SPEŁNIA/OFEROWANY PARAMETR</w:t>
            </w:r>
          </w:p>
        </w:tc>
        <w:tc>
          <w:tcPr>
            <w:tcW w:w="461" w:type="pct"/>
          </w:tcPr>
          <w:p w14:paraId="5A378240" w14:textId="77777777" w:rsidR="0002582A" w:rsidRPr="003A194C" w:rsidRDefault="0002582A" w:rsidP="00996679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 SPEŁNIA</w:t>
            </w:r>
          </w:p>
        </w:tc>
      </w:tr>
      <w:tr w:rsidR="002717C4" w:rsidRPr="003A194C" w14:paraId="39884EDC" w14:textId="77777777" w:rsidTr="00996679">
        <w:tc>
          <w:tcPr>
            <w:tcW w:w="1069" w:type="pct"/>
          </w:tcPr>
          <w:p w14:paraId="295C9A04" w14:textId="715D9C73" w:rsidR="002717C4" w:rsidRPr="003A194C" w:rsidRDefault="002717C4" w:rsidP="008D7358">
            <w:pPr>
              <w:pStyle w:val="Akapitzlist"/>
              <w:ind w:left="3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22" w:type="pct"/>
          </w:tcPr>
          <w:p w14:paraId="608D5FAC" w14:textId="5D11079B" w:rsidR="004C0ACC" w:rsidRPr="003A194C" w:rsidRDefault="004C0ACC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9" w:type="pct"/>
          </w:tcPr>
          <w:p w14:paraId="2A9C299E" w14:textId="77777777" w:rsidR="002717C4" w:rsidRPr="003A194C" w:rsidRDefault="002717C4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43F56DF6" w14:textId="77777777" w:rsidR="002717C4" w:rsidRPr="003A194C" w:rsidRDefault="002717C4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71FDA1A2" w14:textId="77777777" w:rsidTr="00996679">
        <w:tc>
          <w:tcPr>
            <w:tcW w:w="1069" w:type="pct"/>
          </w:tcPr>
          <w:p w14:paraId="51CBE694" w14:textId="7A31AD30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2522" w:type="pct"/>
          </w:tcPr>
          <w:p w14:paraId="16599070" w14:textId="5ECE022C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Krzesło restauracyjne</w:t>
            </w:r>
          </w:p>
        </w:tc>
        <w:tc>
          <w:tcPr>
            <w:tcW w:w="949" w:type="pct"/>
          </w:tcPr>
          <w:p w14:paraId="0506D5E8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7248E81D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252135D4" w14:textId="77777777" w:rsidTr="00996679">
        <w:tc>
          <w:tcPr>
            <w:tcW w:w="1069" w:type="pct"/>
          </w:tcPr>
          <w:p w14:paraId="1CE612B4" w14:textId="20363604" w:rsidR="00FB5140" w:rsidRPr="003A194C" w:rsidRDefault="00FB5140" w:rsidP="008D7358">
            <w:pPr>
              <w:spacing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Opis produktu</w:t>
            </w:r>
          </w:p>
        </w:tc>
        <w:tc>
          <w:tcPr>
            <w:tcW w:w="2522" w:type="pct"/>
          </w:tcPr>
          <w:p w14:paraId="416833DF" w14:textId="5AC2FDBC" w:rsidR="00FB5140" w:rsidRPr="003A194C" w:rsidRDefault="00FB5140" w:rsidP="008D73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Proste w formie, drewniane, tapicerowane krzesło przeznaczone do </w:t>
            </w: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intensywnego użytku komercyjnego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949" w:type="pct"/>
          </w:tcPr>
          <w:p w14:paraId="559AB97E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2BCAFB8E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705B2FE9" w14:textId="77777777" w:rsidTr="00996679">
        <w:tc>
          <w:tcPr>
            <w:tcW w:w="1069" w:type="pct"/>
          </w:tcPr>
          <w:p w14:paraId="2702F657" w14:textId="058CFDAD" w:rsidR="00FB5140" w:rsidRPr="003A194C" w:rsidRDefault="00FB5140" w:rsidP="008D7358">
            <w:pPr>
              <w:spacing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Główne cechy</w:t>
            </w:r>
          </w:p>
        </w:tc>
        <w:tc>
          <w:tcPr>
            <w:tcW w:w="2522" w:type="pct"/>
          </w:tcPr>
          <w:p w14:paraId="0CEC8A4D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Stabilność, ergonomia, solidna budowa, duża odporność lakieru na zarysowania, jednolita powierzchnia lakierowana bez zmatowień lub zmian faktury. Dyskretny montaż bez widocznych elementów montażowych. Odporność tapicerki na ścieranie, wilgoć i łagodne detergenty myjące </w:t>
            </w:r>
            <w:r w:rsidRPr="003A194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(pozostałe właściwości tapicerki zgodnie z tabelą nr 1 poniżej)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9826524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Siedzisko krzesła wykonane na sprężynach falistych tapicerskich osadzone na </w:t>
            </w:r>
            <w:proofErr w:type="spellStart"/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oskrzyni</w:t>
            </w:r>
            <w:proofErr w:type="spellEnd"/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 krzesła, mocowane do odpowiednich zaczepów. Sprężyny przeplecione stabilizującym pasem tapicerskim. </w:t>
            </w:r>
          </w:p>
          <w:p w14:paraId="37B128B8" w14:textId="4A6F069F" w:rsidR="00FB5140" w:rsidRPr="003A194C" w:rsidRDefault="00FB5140" w:rsidP="008D735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Solidna i ergonomiczna konstrukcja oparcia gwarantująca stabilność i wygodę. Każde krzesło wyposażone w 4 podkładki – ślizgacze teflonowe o średnicy ok 20mm i grubości ok 7mm nabijane na każdą z nóg.</w:t>
            </w:r>
          </w:p>
        </w:tc>
        <w:tc>
          <w:tcPr>
            <w:tcW w:w="949" w:type="pct"/>
          </w:tcPr>
          <w:p w14:paraId="2273EEC4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9B9976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683D0678" w14:textId="77777777" w:rsidTr="00996679">
        <w:tc>
          <w:tcPr>
            <w:tcW w:w="1069" w:type="pct"/>
          </w:tcPr>
          <w:p w14:paraId="2C03D637" w14:textId="082E1C17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Materiały</w:t>
            </w:r>
          </w:p>
        </w:tc>
        <w:tc>
          <w:tcPr>
            <w:tcW w:w="2522" w:type="pct"/>
          </w:tcPr>
          <w:p w14:paraId="2A3DD4FF" w14:textId="6BF84072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 xml:space="preserve">Konstrukcja krzesła wykonana z litego drewna bukowego. Siedzisko tapicerowane materiałem typu ekoskóra </w:t>
            </w:r>
            <w:r w:rsidRPr="003A194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(właściwości zgodnie z tabelą nr 1 poniżej)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. Oparcie krzesła dwustronnie tapicerowane materiałem typu ekoskóra identycznym jak siedzisko.</w:t>
            </w:r>
          </w:p>
        </w:tc>
        <w:tc>
          <w:tcPr>
            <w:tcW w:w="949" w:type="pct"/>
          </w:tcPr>
          <w:p w14:paraId="21210C63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0BE4EBF6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3EC9CD3B" w14:textId="77777777" w:rsidTr="00996679">
        <w:tc>
          <w:tcPr>
            <w:tcW w:w="1069" w:type="pct"/>
          </w:tcPr>
          <w:p w14:paraId="4C0A214F" w14:textId="5ED32C5E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Kolorystyka</w:t>
            </w:r>
          </w:p>
        </w:tc>
        <w:tc>
          <w:tcPr>
            <w:tcW w:w="2522" w:type="pct"/>
          </w:tcPr>
          <w:p w14:paraId="3BACA0F3" w14:textId="665A0D7A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Widoczne części drewniane bejcowane na ciemny brąz (wybór z dostępnej palety kolorów wybranego dostawcy) i lakierowane. Siedzisko i oparcie tapicerowane materiałem typu ekoskóra w kolorze szarym (wybór z dostępnej palety kolorów danego producenta ekoskóry).</w:t>
            </w:r>
          </w:p>
        </w:tc>
        <w:tc>
          <w:tcPr>
            <w:tcW w:w="949" w:type="pct"/>
          </w:tcPr>
          <w:p w14:paraId="68A76E87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7A483297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1F8DCFB9" w14:textId="77777777" w:rsidTr="00996679">
        <w:tc>
          <w:tcPr>
            <w:tcW w:w="1069" w:type="pct"/>
          </w:tcPr>
          <w:p w14:paraId="356E0D68" w14:textId="1E66A65B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Normy </w:t>
            </w:r>
          </w:p>
        </w:tc>
        <w:tc>
          <w:tcPr>
            <w:tcW w:w="2522" w:type="pct"/>
          </w:tcPr>
          <w:p w14:paraId="5A0528FE" w14:textId="6308A2BC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Zgodność z normą PN-EN 16139:2013 lub równoważną (meble do siedzenia – wytrzymałość i bezpieczeństwo do użytku komercyjnego).</w:t>
            </w:r>
          </w:p>
        </w:tc>
        <w:tc>
          <w:tcPr>
            <w:tcW w:w="949" w:type="pct"/>
          </w:tcPr>
          <w:p w14:paraId="13028CCA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63DFE62A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0683B478" w14:textId="77777777" w:rsidTr="00996679">
        <w:tc>
          <w:tcPr>
            <w:tcW w:w="1069" w:type="pct"/>
          </w:tcPr>
          <w:p w14:paraId="39B89E15" w14:textId="05AF1206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</w:t>
            </w:r>
          </w:p>
        </w:tc>
        <w:tc>
          <w:tcPr>
            <w:tcW w:w="2522" w:type="pct"/>
          </w:tcPr>
          <w:p w14:paraId="28532D06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Preferowane wymiary siedziska:</w:t>
            </w:r>
          </w:p>
          <w:p w14:paraId="19F3058A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szerokość: 44-45 cm</w:t>
            </w:r>
          </w:p>
          <w:p w14:paraId="1B28481E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głębokość: 45-50 cm</w:t>
            </w:r>
          </w:p>
          <w:p w14:paraId="73635739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wysokość od podłogi do górnej płaszczyzny siedziska mierzonej z przodu krzesła: 47-48 cm</w:t>
            </w:r>
          </w:p>
          <w:p w14:paraId="45162BFB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grubość siedziska: 10 cm</w:t>
            </w:r>
          </w:p>
          <w:p w14:paraId="7EA202D6" w14:textId="7777777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Wysokość oparcia: 35 cm</w:t>
            </w:r>
          </w:p>
          <w:p w14:paraId="7A9565EB" w14:textId="2853D6F6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Wysokość całkowita krzesła (mierzona od podłogi do góry oparcia): 90-92 cm.</w:t>
            </w:r>
          </w:p>
        </w:tc>
        <w:tc>
          <w:tcPr>
            <w:tcW w:w="949" w:type="pct"/>
          </w:tcPr>
          <w:p w14:paraId="5073D47E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ABC3D0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5F83A31A" w14:textId="77777777" w:rsidTr="00996679">
        <w:tc>
          <w:tcPr>
            <w:tcW w:w="1069" w:type="pct"/>
          </w:tcPr>
          <w:p w14:paraId="6D2B9607" w14:textId="5814FC5A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Grupa docelowa</w:t>
            </w:r>
          </w:p>
        </w:tc>
        <w:tc>
          <w:tcPr>
            <w:tcW w:w="2522" w:type="pct"/>
          </w:tcPr>
          <w:p w14:paraId="3C276F66" w14:textId="3821F5B7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Restauracja, kawiarnia, sala bankietowa, konferencyjna.</w:t>
            </w:r>
          </w:p>
        </w:tc>
        <w:tc>
          <w:tcPr>
            <w:tcW w:w="949" w:type="pct"/>
          </w:tcPr>
          <w:p w14:paraId="4FE96269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4771457D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B5140" w:rsidRPr="003A194C" w14:paraId="349AC347" w14:textId="77777777" w:rsidTr="00996679">
        <w:tc>
          <w:tcPr>
            <w:tcW w:w="1069" w:type="pct"/>
          </w:tcPr>
          <w:p w14:paraId="5F7831E2" w14:textId="3042419A" w:rsidR="00FB5140" w:rsidRPr="003A194C" w:rsidRDefault="00FB5140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uwagi</w:t>
            </w:r>
          </w:p>
        </w:tc>
        <w:tc>
          <w:tcPr>
            <w:tcW w:w="2522" w:type="pct"/>
          </w:tcPr>
          <w:p w14:paraId="211E9F2B" w14:textId="78DB7D5E" w:rsidR="00FB5140" w:rsidRPr="003A194C" w:rsidRDefault="00FB5140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Krzesło jako docelowy produkt powinno być dostarczone Zamawiającemu złożone, gotowe do użytku. Wykonawca udzieli Zamawiającemu 24 miesięcznej gwarancji na produkt. Przed zawarciem umowy Wykonawca przedstawi  Zamawiającemu do akceptacji wzór krzesła 1:1 wraz z próbkami kolorów ekoskóry oraz kolorystyki wybarwienia drewna.</w:t>
            </w:r>
          </w:p>
        </w:tc>
        <w:tc>
          <w:tcPr>
            <w:tcW w:w="949" w:type="pct"/>
          </w:tcPr>
          <w:p w14:paraId="2ECCF5F6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0804A0D5" w14:textId="77777777" w:rsidR="00FB5140" w:rsidRPr="003A194C" w:rsidRDefault="00FB5140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C14FB" w:rsidRPr="003A194C" w14:paraId="042F5878" w14:textId="77777777" w:rsidTr="00996679">
        <w:tc>
          <w:tcPr>
            <w:tcW w:w="1069" w:type="pct"/>
          </w:tcPr>
          <w:p w14:paraId="5498D159" w14:textId="7A16309A" w:rsidR="006C14FB" w:rsidRPr="003A194C" w:rsidRDefault="008D7358" w:rsidP="008D735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 w:rsidR="00600D88"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łaściwości tapicerki</w:t>
            </w:r>
          </w:p>
        </w:tc>
        <w:tc>
          <w:tcPr>
            <w:tcW w:w="2522" w:type="pct"/>
          </w:tcPr>
          <w:p w14:paraId="2831EE0F" w14:textId="77777777" w:rsidR="00A62879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Odporność na ścieranie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50 000 cykli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proofErr w:type="spellStart"/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Martindale</w:t>
            </w:r>
            <w:proofErr w:type="spellEnd"/>
          </w:p>
          <w:p w14:paraId="1E867C09" w14:textId="77777777" w:rsidR="00A62879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Wytrzymałość na rozdzieranie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min. 30 N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PN-EN ISO 4674-1 lub równoważna</w:t>
            </w:r>
          </w:p>
          <w:p w14:paraId="28511CCB" w14:textId="77777777" w:rsidR="00A62879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Wytrzymałość na rozciąganie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min. 250 N/5 cm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PN-EN ISO 1421 lub równoważna</w:t>
            </w:r>
          </w:p>
          <w:p w14:paraId="4ACA6213" w14:textId="77777777" w:rsidR="00A62879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Odporność na światło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min. 4 (skala szarości 1-5)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PN-EN ISO 105-B02 lub równoważna</w:t>
            </w:r>
          </w:p>
          <w:p w14:paraId="512153EF" w14:textId="77777777" w:rsidR="00A62879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Odporność na zginanie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min. 50 000 zgięć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PN-EN ISO 7854 lub równoważna,</w:t>
            </w:r>
          </w:p>
          <w:p w14:paraId="069DDA49" w14:textId="77777777" w:rsidR="00A62879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>PN-EN ISO 5402-1 lub równoważna</w:t>
            </w:r>
          </w:p>
          <w:p w14:paraId="05A432FB" w14:textId="70CBC98E" w:rsidR="006C14FB" w:rsidRPr="003A194C" w:rsidRDefault="00A62879" w:rsidP="008D7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Grubość materiału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  <w:t>0,8 – 1,2 mm</w:t>
            </w:r>
            <w:r w:rsidRPr="003A194C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49" w:type="pct"/>
          </w:tcPr>
          <w:p w14:paraId="07446D07" w14:textId="77777777" w:rsidR="006C14FB" w:rsidRPr="003A194C" w:rsidRDefault="006C14FB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</w:tcPr>
          <w:p w14:paraId="67174E9A" w14:textId="77777777" w:rsidR="006C14FB" w:rsidRPr="003A194C" w:rsidRDefault="006C14FB" w:rsidP="008D7358">
            <w:pPr>
              <w:widowControl w:val="0"/>
              <w:suppressAutoHyphens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5D4F871" w14:textId="77777777" w:rsidR="0002582A" w:rsidRPr="003A194C" w:rsidRDefault="0002582A" w:rsidP="009A5E1B">
      <w:pPr>
        <w:widowControl w:val="0"/>
        <w:suppressAutoHyphens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40F7ED75" w14:textId="77777777" w:rsidR="0002582A" w:rsidRPr="003A194C" w:rsidRDefault="0002582A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8777F2" w14:textId="77777777" w:rsidR="00E86701" w:rsidRPr="003A194C" w:rsidRDefault="00E86701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C4B6155" w14:textId="2292D201" w:rsidR="003138DB" w:rsidRPr="003A194C" w:rsidRDefault="009A5E1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A194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3A194C" w:rsidRDefault="003138D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5E9B297" w14:textId="7233BD8E" w:rsidR="00662136" w:rsidRPr="003A194C" w:rsidRDefault="00662136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194C">
        <w:rPr>
          <w:rFonts w:asciiTheme="minorHAnsi" w:hAnsiTheme="minorHAnsi" w:cstheme="minorHAnsi"/>
          <w:bCs/>
          <w:sz w:val="22"/>
          <w:szCs w:val="22"/>
        </w:rPr>
        <w:t>Oświadczam, że spełniam warunki udziału w postępowaniu wymienione w treści zapytania ofertowego.</w:t>
      </w:r>
    </w:p>
    <w:p w14:paraId="7A2D5771" w14:textId="5B81997A" w:rsidR="00862503" w:rsidRPr="003A194C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194C">
        <w:rPr>
          <w:rFonts w:asciiTheme="minorHAnsi" w:hAnsiTheme="minorHAnsi" w:cstheme="minorHAnsi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3A194C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194C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3A194C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194C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0A8C0173" w:rsidR="00BB08B9" w:rsidRPr="003A194C" w:rsidRDefault="00862503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194C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192F7977" w14:textId="77752006" w:rsidR="00BB08B9" w:rsidRPr="003A194C" w:rsidRDefault="00BB08B9" w:rsidP="009E207E">
      <w:pPr>
        <w:numPr>
          <w:ilvl w:val="1"/>
          <w:numId w:val="1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A194C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3A194C" w:rsidRDefault="00862503" w:rsidP="00BB08B9">
      <w:p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D4FD7F" w14:textId="77777777" w:rsidR="009A5E1B" w:rsidRPr="003A194C" w:rsidRDefault="009A5E1B" w:rsidP="009A5E1B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A4451" w14:textId="77777777" w:rsidR="00A40D6A" w:rsidRPr="003A194C" w:rsidRDefault="00A40D6A" w:rsidP="00995E8E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3A194C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3A194C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3A194C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3A194C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3A194C" w:rsidRDefault="00A40D6A" w:rsidP="00995E8E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3A194C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3A194C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3A194C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3A194C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3A194C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3A194C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194C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3A19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</w:tbl>
    <w:p w14:paraId="5F6744E4" w14:textId="77777777" w:rsidR="00A75C59" w:rsidRPr="003A194C" w:rsidRDefault="00A75C59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sectPr w:rsidR="00A75C59" w:rsidRPr="003A194C" w:rsidSect="00AD694D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24AC0" w14:textId="77777777" w:rsidR="00501149" w:rsidRDefault="00501149">
      <w:r>
        <w:separator/>
      </w:r>
    </w:p>
  </w:endnote>
  <w:endnote w:type="continuationSeparator" w:id="0">
    <w:p w14:paraId="00578477" w14:textId="77777777" w:rsidR="00501149" w:rsidRDefault="00501149">
      <w:r>
        <w:continuationSeparator/>
      </w:r>
    </w:p>
  </w:endnote>
  <w:endnote w:type="continuationNotice" w:id="1">
    <w:p w14:paraId="5BD90F12" w14:textId="77777777" w:rsidR="00501149" w:rsidRDefault="00501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98941" w14:textId="77777777" w:rsidR="00501149" w:rsidRDefault="00501149">
      <w:r>
        <w:separator/>
      </w:r>
    </w:p>
  </w:footnote>
  <w:footnote w:type="continuationSeparator" w:id="0">
    <w:p w14:paraId="2C0AB6A2" w14:textId="77777777" w:rsidR="00501149" w:rsidRDefault="00501149">
      <w:r>
        <w:continuationSeparator/>
      </w:r>
    </w:p>
  </w:footnote>
  <w:footnote w:type="continuationNotice" w:id="1">
    <w:p w14:paraId="3D7EE843" w14:textId="77777777" w:rsidR="00501149" w:rsidRDefault="005011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3E8A9F85" w:rsidR="00AE39C6" w:rsidRDefault="00C8279D" w:rsidP="00EA3FEC">
    <w:pPr>
      <w:pStyle w:val="Nagwek"/>
      <w:jc w:val="center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7168D8D" wp14:editId="67414B10">
          <wp:extent cx="5761990" cy="363220"/>
          <wp:effectExtent l="0" t="0" r="0" b="0"/>
          <wp:docPr id="149854049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44E4B6C"/>
    <w:multiLevelType w:val="hybridMultilevel"/>
    <w:tmpl w:val="858A9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068C"/>
    <w:multiLevelType w:val="hybridMultilevel"/>
    <w:tmpl w:val="6DB2E9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213617"/>
    <w:multiLevelType w:val="hybridMultilevel"/>
    <w:tmpl w:val="11AC5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5" w15:restartNumberingAfterBreak="0">
    <w:nsid w:val="3B445921"/>
    <w:multiLevelType w:val="hybridMultilevel"/>
    <w:tmpl w:val="04B62F12"/>
    <w:styleLink w:val="Zaimportowanystyl1"/>
    <w:lvl w:ilvl="0" w:tplc="2EA25F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883A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B6D9EA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C9B1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44B03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FA7CB4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A6F96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A6904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786518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4757595"/>
    <w:multiLevelType w:val="hybridMultilevel"/>
    <w:tmpl w:val="2116BD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562F"/>
    <w:multiLevelType w:val="hybridMultilevel"/>
    <w:tmpl w:val="04B62F12"/>
    <w:numStyleLink w:val="Zaimportowanystyl1"/>
  </w:abstractNum>
  <w:abstractNum w:abstractNumId="8" w15:restartNumberingAfterBreak="0">
    <w:nsid w:val="52F0784F"/>
    <w:multiLevelType w:val="hybridMultilevel"/>
    <w:tmpl w:val="F454FE52"/>
    <w:numStyleLink w:val="Zaimportowanystyl3"/>
  </w:abstractNum>
  <w:abstractNum w:abstractNumId="9" w15:restartNumberingAfterBreak="0">
    <w:nsid w:val="6C096A07"/>
    <w:multiLevelType w:val="hybridMultilevel"/>
    <w:tmpl w:val="C47E93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982008"/>
    <w:multiLevelType w:val="hybridMultilevel"/>
    <w:tmpl w:val="F454FE52"/>
    <w:styleLink w:val="Zaimportowanystyl3"/>
    <w:lvl w:ilvl="0" w:tplc="4784269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A2827E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9AB7E8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E46C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4C102E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FE582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6C7BD8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ACBAD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482B0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5D5FBE"/>
    <w:multiLevelType w:val="hybridMultilevel"/>
    <w:tmpl w:val="0B806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074152">
    <w:abstractNumId w:val="4"/>
  </w:num>
  <w:num w:numId="2" w16cid:durableId="857505409">
    <w:abstractNumId w:val="9"/>
  </w:num>
  <w:num w:numId="3" w16cid:durableId="1938251221">
    <w:abstractNumId w:val="1"/>
  </w:num>
  <w:num w:numId="4" w16cid:durableId="1426656868">
    <w:abstractNumId w:val="6"/>
  </w:num>
  <w:num w:numId="5" w16cid:durableId="691347070">
    <w:abstractNumId w:val="2"/>
  </w:num>
  <w:num w:numId="6" w16cid:durableId="638389410">
    <w:abstractNumId w:val="11"/>
  </w:num>
  <w:num w:numId="7" w16cid:durableId="919289081">
    <w:abstractNumId w:val="5"/>
  </w:num>
  <w:num w:numId="8" w16cid:durableId="395592051">
    <w:abstractNumId w:val="7"/>
  </w:num>
  <w:num w:numId="9" w16cid:durableId="717048752">
    <w:abstractNumId w:val="10"/>
  </w:num>
  <w:num w:numId="10" w16cid:durableId="895627080">
    <w:abstractNumId w:val="8"/>
  </w:num>
  <w:num w:numId="11" w16cid:durableId="65792306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35D"/>
    <w:rsid w:val="00016ED5"/>
    <w:rsid w:val="00020245"/>
    <w:rsid w:val="00020BD1"/>
    <w:rsid w:val="00022A88"/>
    <w:rsid w:val="000252B6"/>
    <w:rsid w:val="0002582A"/>
    <w:rsid w:val="000272CF"/>
    <w:rsid w:val="0003145D"/>
    <w:rsid w:val="000461CF"/>
    <w:rsid w:val="000476A0"/>
    <w:rsid w:val="00050D97"/>
    <w:rsid w:val="00052A4C"/>
    <w:rsid w:val="0005374E"/>
    <w:rsid w:val="00053BA6"/>
    <w:rsid w:val="000551C9"/>
    <w:rsid w:val="000551E7"/>
    <w:rsid w:val="000558C2"/>
    <w:rsid w:val="00057C14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5708"/>
    <w:rsid w:val="00076A64"/>
    <w:rsid w:val="0009245C"/>
    <w:rsid w:val="00096167"/>
    <w:rsid w:val="000A4E3D"/>
    <w:rsid w:val="000A54D1"/>
    <w:rsid w:val="000A6073"/>
    <w:rsid w:val="000A62A1"/>
    <w:rsid w:val="000A7BE6"/>
    <w:rsid w:val="000B22A7"/>
    <w:rsid w:val="000B24A7"/>
    <w:rsid w:val="000B50D9"/>
    <w:rsid w:val="000B514D"/>
    <w:rsid w:val="000B53DC"/>
    <w:rsid w:val="000C5E1D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10497"/>
    <w:rsid w:val="001129E6"/>
    <w:rsid w:val="00120A88"/>
    <w:rsid w:val="001232FB"/>
    <w:rsid w:val="00124BD5"/>
    <w:rsid w:val="00124E90"/>
    <w:rsid w:val="001275E1"/>
    <w:rsid w:val="001313C2"/>
    <w:rsid w:val="0013592E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71708"/>
    <w:rsid w:val="00171C6E"/>
    <w:rsid w:val="001722E2"/>
    <w:rsid w:val="001761F0"/>
    <w:rsid w:val="00183FF3"/>
    <w:rsid w:val="00184505"/>
    <w:rsid w:val="00184C23"/>
    <w:rsid w:val="00191E3B"/>
    <w:rsid w:val="00196916"/>
    <w:rsid w:val="001A06E6"/>
    <w:rsid w:val="001A423A"/>
    <w:rsid w:val="001A7FED"/>
    <w:rsid w:val="001B16ED"/>
    <w:rsid w:val="001B273F"/>
    <w:rsid w:val="001B366A"/>
    <w:rsid w:val="001B46F4"/>
    <w:rsid w:val="001B51F5"/>
    <w:rsid w:val="001B521B"/>
    <w:rsid w:val="001C0542"/>
    <w:rsid w:val="001C2BAB"/>
    <w:rsid w:val="001C337A"/>
    <w:rsid w:val="001C78E0"/>
    <w:rsid w:val="001D3654"/>
    <w:rsid w:val="001D54EC"/>
    <w:rsid w:val="001D7079"/>
    <w:rsid w:val="001D7678"/>
    <w:rsid w:val="001E2420"/>
    <w:rsid w:val="001E3B43"/>
    <w:rsid w:val="001E67F6"/>
    <w:rsid w:val="001F0960"/>
    <w:rsid w:val="001F230D"/>
    <w:rsid w:val="001F3FD5"/>
    <w:rsid w:val="001F7A6A"/>
    <w:rsid w:val="00202D7D"/>
    <w:rsid w:val="00204C1C"/>
    <w:rsid w:val="00212F64"/>
    <w:rsid w:val="00213560"/>
    <w:rsid w:val="0021785A"/>
    <w:rsid w:val="00217C0F"/>
    <w:rsid w:val="00231A09"/>
    <w:rsid w:val="00232760"/>
    <w:rsid w:val="0023406F"/>
    <w:rsid w:val="00234E66"/>
    <w:rsid w:val="00237A15"/>
    <w:rsid w:val="002401E9"/>
    <w:rsid w:val="00250349"/>
    <w:rsid w:val="002529A5"/>
    <w:rsid w:val="00254712"/>
    <w:rsid w:val="00256A5D"/>
    <w:rsid w:val="00264BCC"/>
    <w:rsid w:val="002717C4"/>
    <w:rsid w:val="00271B15"/>
    <w:rsid w:val="00272B22"/>
    <w:rsid w:val="00272E69"/>
    <w:rsid w:val="00273CDC"/>
    <w:rsid w:val="0027580A"/>
    <w:rsid w:val="00275F86"/>
    <w:rsid w:val="00281CA1"/>
    <w:rsid w:val="00287B43"/>
    <w:rsid w:val="002906EC"/>
    <w:rsid w:val="002910BB"/>
    <w:rsid w:val="00292C40"/>
    <w:rsid w:val="002949D3"/>
    <w:rsid w:val="00294CFD"/>
    <w:rsid w:val="00295D1D"/>
    <w:rsid w:val="00296466"/>
    <w:rsid w:val="002A51E8"/>
    <w:rsid w:val="002B34D9"/>
    <w:rsid w:val="002B36F5"/>
    <w:rsid w:val="002B6632"/>
    <w:rsid w:val="002C4437"/>
    <w:rsid w:val="002C6168"/>
    <w:rsid w:val="002C7AA9"/>
    <w:rsid w:val="002D4B35"/>
    <w:rsid w:val="002D6C66"/>
    <w:rsid w:val="002D7BBA"/>
    <w:rsid w:val="002E035C"/>
    <w:rsid w:val="002E7765"/>
    <w:rsid w:val="002F18BB"/>
    <w:rsid w:val="002F2BCF"/>
    <w:rsid w:val="002F501D"/>
    <w:rsid w:val="002F5862"/>
    <w:rsid w:val="00301906"/>
    <w:rsid w:val="00305E3F"/>
    <w:rsid w:val="003065AD"/>
    <w:rsid w:val="00306DCC"/>
    <w:rsid w:val="00306E1E"/>
    <w:rsid w:val="00311A0F"/>
    <w:rsid w:val="003138DB"/>
    <w:rsid w:val="003173B4"/>
    <w:rsid w:val="00317B64"/>
    <w:rsid w:val="00321FAA"/>
    <w:rsid w:val="00324E11"/>
    <w:rsid w:val="00326248"/>
    <w:rsid w:val="00326F86"/>
    <w:rsid w:val="00333D3D"/>
    <w:rsid w:val="00337E6A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6090A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194C"/>
    <w:rsid w:val="003A3D0D"/>
    <w:rsid w:val="003A5DD4"/>
    <w:rsid w:val="003A6270"/>
    <w:rsid w:val="003A75D3"/>
    <w:rsid w:val="003B1504"/>
    <w:rsid w:val="003B3E4A"/>
    <w:rsid w:val="003C0AB6"/>
    <w:rsid w:val="003C2A4C"/>
    <w:rsid w:val="003C482F"/>
    <w:rsid w:val="003C5E0D"/>
    <w:rsid w:val="003C6B91"/>
    <w:rsid w:val="003C6FF5"/>
    <w:rsid w:val="003C7B6F"/>
    <w:rsid w:val="003D2027"/>
    <w:rsid w:val="003D2EEC"/>
    <w:rsid w:val="003D42CF"/>
    <w:rsid w:val="003D5792"/>
    <w:rsid w:val="003D6E21"/>
    <w:rsid w:val="003E0D3D"/>
    <w:rsid w:val="003E37C3"/>
    <w:rsid w:val="003E6C3E"/>
    <w:rsid w:val="003F1759"/>
    <w:rsid w:val="003F2267"/>
    <w:rsid w:val="003F252F"/>
    <w:rsid w:val="003F2F37"/>
    <w:rsid w:val="003F5688"/>
    <w:rsid w:val="003F5874"/>
    <w:rsid w:val="003F59B7"/>
    <w:rsid w:val="003F5CAC"/>
    <w:rsid w:val="003F5FCB"/>
    <w:rsid w:val="003F6357"/>
    <w:rsid w:val="00400935"/>
    <w:rsid w:val="004133A5"/>
    <w:rsid w:val="0041726C"/>
    <w:rsid w:val="0041770E"/>
    <w:rsid w:val="00423FC8"/>
    <w:rsid w:val="00424B33"/>
    <w:rsid w:val="0042635D"/>
    <w:rsid w:val="00433D36"/>
    <w:rsid w:val="00437FED"/>
    <w:rsid w:val="00440568"/>
    <w:rsid w:val="0045075F"/>
    <w:rsid w:val="004524F9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F3"/>
    <w:rsid w:val="00485CF7"/>
    <w:rsid w:val="00485FCE"/>
    <w:rsid w:val="00493ECD"/>
    <w:rsid w:val="00497D5B"/>
    <w:rsid w:val="004A117F"/>
    <w:rsid w:val="004A3A12"/>
    <w:rsid w:val="004A40EB"/>
    <w:rsid w:val="004B00C4"/>
    <w:rsid w:val="004B326D"/>
    <w:rsid w:val="004B387B"/>
    <w:rsid w:val="004B65DB"/>
    <w:rsid w:val="004C0ACC"/>
    <w:rsid w:val="004C2CE8"/>
    <w:rsid w:val="004C4337"/>
    <w:rsid w:val="004D097A"/>
    <w:rsid w:val="004D4556"/>
    <w:rsid w:val="004D5CE5"/>
    <w:rsid w:val="004E29D9"/>
    <w:rsid w:val="004E38D5"/>
    <w:rsid w:val="004E3E7A"/>
    <w:rsid w:val="004E4BEB"/>
    <w:rsid w:val="004F0F30"/>
    <w:rsid w:val="004F1A11"/>
    <w:rsid w:val="004F6480"/>
    <w:rsid w:val="0050027F"/>
    <w:rsid w:val="00501149"/>
    <w:rsid w:val="00520721"/>
    <w:rsid w:val="005227D7"/>
    <w:rsid w:val="005322D1"/>
    <w:rsid w:val="00532743"/>
    <w:rsid w:val="00536842"/>
    <w:rsid w:val="005374F4"/>
    <w:rsid w:val="005411A7"/>
    <w:rsid w:val="00541E13"/>
    <w:rsid w:val="00543819"/>
    <w:rsid w:val="00545754"/>
    <w:rsid w:val="00547805"/>
    <w:rsid w:val="00547FF3"/>
    <w:rsid w:val="00551FFA"/>
    <w:rsid w:val="00552FB2"/>
    <w:rsid w:val="00557FBB"/>
    <w:rsid w:val="00561C1B"/>
    <w:rsid w:val="00565058"/>
    <w:rsid w:val="00565110"/>
    <w:rsid w:val="00565D6B"/>
    <w:rsid w:val="00570540"/>
    <w:rsid w:val="00573348"/>
    <w:rsid w:val="005767C2"/>
    <w:rsid w:val="005828AA"/>
    <w:rsid w:val="00585A77"/>
    <w:rsid w:val="005946BB"/>
    <w:rsid w:val="005A249A"/>
    <w:rsid w:val="005A3612"/>
    <w:rsid w:val="005A38C1"/>
    <w:rsid w:val="005A4B04"/>
    <w:rsid w:val="005A788F"/>
    <w:rsid w:val="005B48D2"/>
    <w:rsid w:val="005C0012"/>
    <w:rsid w:val="005D23BC"/>
    <w:rsid w:val="005D4F10"/>
    <w:rsid w:val="005D6EAC"/>
    <w:rsid w:val="005E0CD7"/>
    <w:rsid w:val="005E20EF"/>
    <w:rsid w:val="005E6ABC"/>
    <w:rsid w:val="005F01E1"/>
    <w:rsid w:val="005F0264"/>
    <w:rsid w:val="005F44A7"/>
    <w:rsid w:val="005F64B9"/>
    <w:rsid w:val="00600D88"/>
    <w:rsid w:val="006042C7"/>
    <w:rsid w:val="00604918"/>
    <w:rsid w:val="00605150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349C0"/>
    <w:rsid w:val="00635D92"/>
    <w:rsid w:val="006427B4"/>
    <w:rsid w:val="0064288C"/>
    <w:rsid w:val="006436D5"/>
    <w:rsid w:val="0064576E"/>
    <w:rsid w:val="00646A65"/>
    <w:rsid w:val="00646DD6"/>
    <w:rsid w:val="00650656"/>
    <w:rsid w:val="00652220"/>
    <w:rsid w:val="006555B5"/>
    <w:rsid w:val="00656502"/>
    <w:rsid w:val="006600B2"/>
    <w:rsid w:val="00662136"/>
    <w:rsid w:val="00662744"/>
    <w:rsid w:val="00666D41"/>
    <w:rsid w:val="00667243"/>
    <w:rsid w:val="006721FD"/>
    <w:rsid w:val="006743BF"/>
    <w:rsid w:val="00674FE7"/>
    <w:rsid w:val="00677329"/>
    <w:rsid w:val="006863F0"/>
    <w:rsid w:val="00686C50"/>
    <w:rsid w:val="00691F86"/>
    <w:rsid w:val="006931B8"/>
    <w:rsid w:val="00697FEE"/>
    <w:rsid w:val="006A46F0"/>
    <w:rsid w:val="006A7C3C"/>
    <w:rsid w:val="006B252A"/>
    <w:rsid w:val="006B4D5D"/>
    <w:rsid w:val="006B7894"/>
    <w:rsid w:val="006C14FB"/>
    <w:rsid w:val="006C2E0F"/>
    <w:rsid w:val="006C6F42"/>
    <w:rsid w:val="006C72AC"/>
    <w:rsid w:val="006D08D7"/>
    <w:rsid w:val="006D4492"/>
    <w:rsid w:val="006D52FB"/>
    <w:rsid w:val="006E0336"/>
    <w:rsid w:val="006E090F"/>
    <w:rsid w:val="006E451E"/>
    <w:rsid w:val="006E74F6"/>
    <w:rsid w:val="006F00FE"/>
    <w:rsid w:val="006F231B"/>
    <w:rsid w:val="006F2A67"/>
    <w:rsid w:val="006F42E7"/>
    <w:rsid w:val="006F486A"/>
    <w:rsid w:val="006F70B1"/>
    <w:rsid w:val="006F70FE"/>
    <w:rsid w:val="006F72CB"/>
    <w:rsid w:val="006F75B2"/>
    <w:rsid w:val="00701ED1"/>
    <w:rsid w:val="00710420"/>
    <w:rsid w:val="007112AE"/>
    <w:rsid w:val="007112C9"/>
    <w:rsid w:val="00711C0C"/>
    <w:rsid w:val="00711E8E"/>
    <w:rsid w:val="007131E9"/>
    <w:rsid w:val="00731748"/>
    <w:rsid w:val="007319C0"/>
    <w:rsid w:val="0073770A"/>
    <w:rsid w:val="007466AB"/>
    <w:rsid w:val="0074682A"/>
    <w:rsid w:val="00752217"/>
    <w:rsid w:val="00752D09"/>
    <w:rsid w:val="00754A26"/>
    <w:rsid w:val="00760479"/>
    <w:rsid w:val="007668D3"/>
    <w:rsid w:val="00767BC3"/>
    <w:rsid w:val="00772501"/>
    <w:rsid w:val="0077454B"/>
    <w:rsid w:val="00776372"/>
    <w:rsid w:val="007805AA"/>
    <w:rsid w:val="00785A98"/>
    <w:rsid w:val="00787B9F"/>
    <w:rsid w:val="007909DA"/>
    <w:rsid w:val="00792F0E"/>
    <w:rsid w:val="00793FA0"/>
    <w:rsid w:val="00795843"/>
    <w:rsid w:val="007A46B4"/>
    <w:rsid w:val="007B2D10"/>
    <w:rsid w:val="007B33BE"/>
    <w:rsid w:val="007B3FAD"/>
    <w:rsid w:val="007B4204"/>
    <w:rsid w:val="007B496D"/>
    <w:rsid w:val="007C5F1F"/>
    <w:rsid w:val="007D3728"/>
    <w:rsid w:val="007D4862"/>
    <w:rsid w:val="007D496E"/>
    <w:rsid w:val="007D74E2"/>
    <w:rsid w:val="007E20B8"/>
    <w:rsid w:val="007E687C"/>
    <w:rsid w:val="007F26B1"/>
    <w:rsid w:val="007F419B"/>
    <w:rsid w:val="007F47CA"/>
    <w:rsid w:val="007F596A"/>
    <w:rsid w:val="0080419D"/>
    <w:rsid w:val="0081016F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6FD8"/>
    <w:rsid w:val="008672E4"/>
    <w:rsid w:val="008801D3"/>
    <w:rsid w:val="00881609"/>
    <w:rsid w:val="008924FD"/>
    <w:rsid w:val="008A0A33"/>
    <w:rsid w:val="008A1AA6"/>
    <w:rsid w:val="008A4D33"/>
    <w:rsid w:val="008A64E2"/>
    <w:rsid w:val="008A6B25"/>
    <w:rsid w:val="008A6E00"/>
    <w:rsid w:val="008B2976"/>
    <w:rsid w:val="008B4427"/>
    <w:rsid w:val="008C109A"/>
    <w:rsid w:val="008D2BAB"/>
    <w:rsid w:val="008D35FC"/>
    <w:rsid w:val="008D7358"/>
    <w:rsid w:val="008E0E49"/>
    <w:rsid w:val="008E33AB"/>
    <w:rsid w:val="008E78E9"/>
    <w:rsid w:val="008F6193"/>
    <w:rsid w:val="008F7E83"/>
    <w:rsid w:val="009020C0"/>
    <w:rsid w:val="00903D74"/>
    <w:rsid w:val="00905712"/>
    <w:rsid w:val="00906B69"/>
    <w:rsid w:val="00907E7F"/>
    <w:rsid w:val="00920E04"/>
    <w:rsid w:val="00922172"/>
    <w:rsid w:val="00932A3A"/>
    <w:rsid w:val="00934217"/>
    <w:rsid w:val="00934C1B"/>
    <w:rsid w:val="00934F93"/>
    <w:rsid w:val="009369A3"/>
    <w:rsid w:val="00940646"/>
    <w:rsid w:val="009410DB"/>
    <w:rsid w:val="00947838"/>
    <w:rsid w:val="009518A7"/>
    <w:rsid w:val="0095202D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6679"/>
    <w:rsid w:val="00997525"/>
    <w:rsid w:val="009A1FF7"/>
    <w:rsid w:val="009A5877"/>
    <w:rsid w:val="009A5A8C"/>
    <w:rsid w:val="009A5E1B"/>
    <w:rsid w:val="009A652C"/>
    <w:rsid w:val="009B52F4"/>
    <w:rsid w:val="009B544F"/>
    <w:rsid w:val="009B7E65"/>
    <w:rsid w:val="009C1BD9"/>
    <w:rsid w:val="009D133B"/>
    <w:rsid w:val="009D2F5A"/>
    <w:rsid w:val="009D4381"/>
    <w:rsid w:val="009D51CC"/>
    <w:rsid w:val="009D592E"/>
    <w:rsid w:val="009D5F4F"/>
    <w:rsid w:val="009E1651"/>
    <w:rsid w:val="009E207E"/>
    <w:rsid w:val="009E24E4"/>
    <w:rsid w:val="009E37ED"/>
    <w:rsid w:val="009E707A"/>
    <w:rsid w:val="009F0633"/>
    <w:rsid w:val="009F6339"/>
    <w:rsid w:val="00A00A3A"/>
    <w:rsid w:val="00A0428F"/>
    <w:rsid w:val="00A1291F"/>
    <w:rsid w:val="00A14A25"/>
    <w:rsid w:val="00A150EF"/>
    <w:rsid w:val="00A1781A"/>
    <w:rsid w:val="00A20A3D"/>
    <w:rsid w:val="00A230E6"/>
    <w:rsid w:val="00A31A22"/>
    <w:rsid w:val="00A31FA7"/>
    <w:rsid w:val="00A32F38"/>
    <w:rsid w:val="00A40D6A"/>
    <w:rsid w:val="00A43653"/>
    <w:rsid w:val="00A46285"/>
    <w:rsid w:val="00A46A0F"/>
    <w:rsid w:val="00A52C21"/>
    <w:rsid w:val="00A6016F"/>
    <w:rsid w:val="00A62879"/>
    <w:rsid w:val="00A6560F"/>
    <w:rsid w:val="00A65821"/>
    <w:rsid w:val="00A67DEE"/>
    <w:rsid w:val="00A70A3C"/>
    <w:rsid w:val="00A7138D"/>
    <w:rsid w:val="00A723FE"/>
    <w:rsid w:val="00A75C59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1EAB"/>
    <w:rsid w:val="00A92050"/>
    <w:rsid w:val="00A92EA6"/>
    <w:rsid w:val="00A94088"/>
    <w:rsid w:val="00A94353"/>
    <w:rsid w:val="00A96654"/>
    <w:rsid w:val="00AA0D9B"/>
    <w:rsid w:val="00AA2330"/>
    <w:rsid w:val="00AA6D3F"/>
    <w:rsid w:val="00AB1991"/>
    <w:rsid w:val="00AB1A6E"/>
    <w:rsid w:val="00AB2B82"/>
    <w:rsid w:val="00AB4556"/>
    <w:rsid w:val="00AB5B0C"/>
    <w:rsid w:val="00AC0609"/>
    <w:rsid w:val="00AC731D"/>
    <w:rsid w:val="00AD011A"/>
    <w:rsid w:val="00AD1624"/>
    <w:rsid w:val="00AD2743"/>
    <w:rsid w:val="00AD2A58"/>
    <w:rsid w:val="00AD340F"/>
    <w:rsid w:val="00AD694D"/>
    <w:rsid w:val="00AD6B28"/>
    <w:rsid w:val="00AE315D"/>
    <w:rsid w:val="00AE39C6"/>
    <w:rsid w:val="00AE4088"/>
    <w:rsid w:val="00AE43FE"/>
    <w:rsid w:val="00AE5BF3"/>
    <w:rsid w:val="00AF1486"/>
    <w:rsid w:val="00AF1C85"/>
    <w:rsid w:val="00AF2E9A"/>
    <w:rsid w:val="00B001CE"/>
    <w:rsid w:val="00B0034C"/>
    <w:rsid w:val="00B0112E"/>
    <w:rsid w:val="00B02759"/>
    <w:rsid w:val="00B02DA0"/>
    <w:rsid w:val="00B12ED6"/>
    <w:rsid w:val="00B13C75"/>
    <w:rsid w:val="00B15F05"/>
    <w:rsid w:val="00B16422"/>
    <w:rsid w:val="00B24D22"/>
    <w:rsid w:val="00B25CD4"/>
    <w:rsid w:val="00B309BC"/>
    <w:rsid w:val="00B31E88"/>
    <w:rsid w:val="00B34D21"/>
    <w:rsid w:val="00B40DCE"/>
    <w:rsid w:val="00B42798"/>
    <w:rsid w:val="00B44FD3"/>
    <w:rsid w:val="00B51CDE"/>
    <w:rsid w:val="00B52941"/>
    <w:rsid w:val="00B60AA0"/>
    <w:rsid w:val="00B636A5"/>
    <w:rsid w:val="00B660E8"/>
    <w:rsid w:val="00B675D1"/>
    <w:rsid w:val="00B73256"/>
    <w:rsid w:val="00B77814"/>
    <w:rsid w:val="00B8059F"/>
    <w:rsid w:val="00B81C1D"/>
    <w:rsid w:val="00B84E23"/>
    <w:rsid w:val="00B860F7"/>
    <w:rsid w:val="00B94FEF"/>
    <w:rsid w:val="00B95B49"/>
    <w:rsid w:val="00BA22DB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E2EC6"/>
    <w:rsid w:val="00BE36DD"/>
    <w:rsid w:val="00BE3A21"/>
    <w:rsid w:val="00BE45EA"/>
    <w:rsid w:val="00BE4D57"/>
    <w:rsid w:val="00BF01CD"/>
    <w:rsid w:val="00BF1551"/>
    <w:rsid w:val="00BF42FA"/>
    <w:rsid w:val="00BF441D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2781E"/>
    <w:rsid w:val="00C327FD"/>
    <w:rsid w:val="00C33CF6"/>
    <w:rsid w:val="00C34036"/>
    <w:rsid w:val="00C35C74"/>
    <w:rsid w:val="00C36429"/>
    <w:rsid w:val="00C365D8"/>
    <w:rsid w:val="00C403DA"/>
    <w:rsid w:val="00C41D86"/>
    <w:rsid w:val="00C458A6"/>
    <w:rsid w:val="00C4722F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77A3B"/>
    <w:rsid w:val="00C80CFF"/>
    <w:rsid w:val="00C8279D"/>
    <w:rsid w:val="00C909E2"/>
    <w:rsid w:val="00C92C13"/>
    <w:rsid w:val="00CA1A78"/>
    <w:rsid w:val="00CA1CC7"/>
    <w:rsid w:val="00CA2346"/>
    <w:rsid w:val="00CA2EC8"/>
    <w:rsid w:val="00CA4E8F"/>
    <w:rsid w:val="00CA4FAB"/>
    <w:rsid w:val="00CA568F"/>
    <w:rsid w:val="00CA7A29"/>
    <w:rsid w:val="00CB198C"/>
    <w:rsid w:val="00CB2FBB"/>
    <w:rsid w:val="00CB713E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20EF"/>
    <w:rsid w:val="00D24D6F"/>
    <w:rsid w:val="00D42415"/>
    <w:rsid w:val="00D42553"/>
    <w:rsid w:val="00D43332"/>
    <w:rsid w:val="00D441A7"/>
    <w:rsid w:val="00D47588"/>
    <w:rsid w:val="00D53E1E"/>
    <w:rsid w:val="00D55689"/>
    <w:rsid w:val="00D55BF5"/>
    <w:rsid w:val="00D6429B"/>
    <w:rsid w:val="00D655D9"/>
    <w:rsid w:val="00D67FE4"/>
    <w:rsid w:val="00D72348"/>
    <w:rsid w:val="00D7465F"/>
    <w:rsid w:val="00D7526D"/>
    <w:rsid w:val="00D8293F"/>
    <w:rsid w:val="00D95E57"/>
    <w:rsid w:val="00DA03DA"/>
    <w:rsid w:val="00DA384B"/>
    <w:rsid w:val="00DA3E88"/>
    <w:rsid w:val="00DA5A1F"/>
    <w:rsid w:val="00DB64B0"/>
    <w:rsid w:val="00DC1368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008A"/>
    <w:rsid w:val="00DF30D0"/>
    <w:rsid w:val="00DF788B"/>
    <w:rsid w:val="00E00551"/>
    <w:rsid w:val="00E00571"/>
    <w:rsid w:val="00E02FB8"/>
    <w:rsid w:val="00E04435"/>
    <w:rsid w:val="00E04B78"/>
    <w:rsid w:val="00E052DA"/>
    <w:rsid w:val="00E06291"/>
    <w:rsid w:val="00E07070"/>
    <w:rsid w:val="00E10976"/>
    <w:rsid w:val="00E12061"/>
    <w:rsid w:val="00E225C5"/>
    <w:rsid w:val="00E24CCC"/>
    <w:rsid w:val="00E32A2D"/>
    <w:rsid w:val="00E35147"/>
    <w:rsid w:val="00E41566"/>
    <w:rsid w:val="00E436C4"/>
    <w:rsid w:val="00E456A3"/>
    <w:rsid w:val="00E5060F"/>
    <w:rsid w:val="00E52C41"/>
    <w:rsid w:val="00E540BF"/>
    <w:rsid w:val="00E5502B"/>
    <w:rsid w:val="00E564C1"/>
    <w:rsid w:val="00E61579"/>
    <w:rsid w:val="00E665E6"/>
    <w:rsid w:val="00E66D26"/>
    <w:rsid w:val="00E7031A"/>
    <w:rsid w:val="00E76512"/>
    <w:rsid w:val="00E77D99"/>
    <w:rsid w:val="00E81DCD"/>
    <w:rsid w:val="00E823AD"/>
    <w:rsid w:val="00E82FCA"/>
    <w:rsid w:val="00E86279"/>
    <w:rsid w:val="00E86701"/>
    <w:rsid w:val="00E94A2C"/>
    <w:rsid w:val="00E95F58"/>
    <w:rsid w:val="00EA07A7"/>
    <w:rsid w:val="00EA3FEC"/>
    <w:rsid w:val="00EA5F39"/>
    <w:rsid w:val="00EA645A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E6F05"/>
    <w:rsid w:val="00EF3169"/>
    <w:rsid w:val="00EF667F"/>
    <w:rsid w:val="00F0314B"/>
    <w:rsid w:val="00F059F8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37D7B"/>
    <w:rsid w:val="00F40238"/>
    <w:rsid w:val="00F46258"/>
    <w:rsid w:val="00F51733"/>
    <w:rsid w:val="00F53122"/>
    <w:rsid w:val="00F541DB"/>
    <w:rsid w:val="00F5785C"/>
    <w:rsid w:val="00F57F85"/>
    <w:rsid w:val="00F6218D"/>
    <w:rsid w:val="00F6451A"/>
    <w:rsid w:val="00F65D19"/>
    <w:rsid w:val="00F66B39"/>
    <w:rsid w:val="00F706AF"/>
    <w:rsid w:val="00F834F7"/>
    <w:rsid w:val="00F85043"/>
    <w:rsid w:val="00F85E64"/>
    <w:rsid w:val="00F922CF"/>
    <w:rsid w:val="00F929F1"/>
    <w:rsid w:val="00F939EC"/>
    <w:rsid w:val="00F95F1B"/>
    <w:rsid w:val="00F96F32"/>
    <w:rsid w:val="00FA042F"/>
    <w:rsid w:val="00FA0E71"/>
    <w:rsid w:val="00FA316A"/>
    <w:rsid w:val="00FA36FD"/>
    <w:rsid w:val="00FA3EC8"/>
    <w:rsid w:val="00FA56F1"/>
    <w:rsid w:val="00FA7930"/>
    <w:rsid w:val="00FB0F5B"/>
    <w:rsid w:val="00FB5140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L1,Numerowanie,2 heading,A_wyliczenie,K-P_odwolanie,Akapit z listą5,maz_wyliczenie,opis dzialania,List Paragraph,sw tekst,CW_Lista"/>
    <w:basedOn w:val="Normalny"/>
    <w:link w:val="AkapitzlistZnak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L1 Znak,Numerowanie Znak,2 heading Znak,A_wyliczenie Znak,K-P_odwolanie Znak,Akapit z listą5 Znak,maz_wyliczenie Znak,opis dzialania Znak,List Paragraph Znak,sw tekst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  <w:style w:type="numbering" w:customStyle="1" w:styleId="Zaimportowanystyl1">
    <w:name w:val="Zaimportowany styl 1"/>
    <w:rsid w:val="007B2D10"/>
    <w:pPr>
      <w:numPr>
        <w:numId w:val="7"/>
      </w:numPr>
    </w:pPr>
  </w:style>
  <w:style w:type="numbering" w:customStyle="1" w:styleId="Zaimportowanystyl3">
    <w:name w:val="Zaimportowany styl 3"/>
    <w:rsid w:val="0036090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575</Words>
  <Characters>4517</Characters>
  <DocSecurity>0</DocSecurity>
  <Lines>207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2018-05-11T07:17:00Z</cp:lastPrinted>
  <dcterms:created xsi:type="dcterms:W3CDTF">2023-04-26T07:55:00Z</dcterms:created>
  <dcterms:modified xsi:type="dcterms:W3CDTF">2026-01-29T12:07:00Z</dcterms:modified>
</cp:coreProperties>
</file>